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E213" w14:textId="678D08C8" w:rsidR="00D82A6D" w:rsidRPr="006107E5" w:rsidRDefault="00D82A6D" w:rsidP="00B10748">
      <w:pPr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Договор подряда</w:t>
      </w:r>
      <w:r w:rsidR="00862D95">
        <w:rPr>
          <w:rFonts w:ascii="Times New Roman" w:hAnsi="Times New Roman"/>
          <w:b/>
        </w:rPr>
        <w:t xml:space="preserve"> № </w:t>
      </w:r>
      <w:r w:rsidR="00FA01A4">
        <w:rPr>
          <w:rFonts w:ascii="Times New Roman" w:hAnsi="Times New Roman"/>
          <w:b/>
        </w:rPr>
        <w:t>*****</w:t>
      </w:r>
      <w:r w:rsidRPr="006107E5">
        <w:rPr>
          <w:rFonts w:ascii="Times New Roman" w:hAnsi="Times New Roman"/>
          <w:b/>
        </w:rPr>
        <w:t xml:space="preserve"> от </w:t>
      </w:r>
      <w:r w:rsidR="00FA01A4">
        <w:rPr>
          <w:rFonts w:ascii="Times New Roman" w:hAnsi="Times New Roman"/>
          <w:b/>
        </w:rPr>
        <w:t>**</w:t>
      </w:r>
      <w:r w:rsidR="00862D95">
        <w:rPr>
          <w:rFonts w:ascii="Times New Roman" w:hAnsi="Times New Roman"/>
          <w:b/>
        </w:rPr>
        <w:t>.</w:t>
      </w:r>
      <w:r w:rsidR="00FA01A4">
        <w:rPr>
          <w:rFonts w:ascii="Times New Roman" w:hAnsi="Times New Roman"/>
          <w:b/>
        </w:rPr>
        <w:t>**</w:t>
      </w:r>
      <w:r w:rsidR="00862D95">
        <w:rPr>
          <w:rFonts w:ascii="Times New Roman" w:hAnsi="Times New Roman"/>
          <w:b/>
        </w:rPr>
        <w:t>.202</w:t>
      </w:r>
      <w:r w:rsidR="0093571A">
        <w:rPr>
          <w:rFonts w:ascii="Times New Roman" w:hAnsi="Times New Roman"/>
          <w:b/>
        </w:rPr>
        <w:t>3</w:t>
      </w:r>
    </w:p>
    <w:p w14:paraId="1F26D4FC" w14:textId="77777777" w:rsidR="00D82A6D" w:rsidRPr="006107E5" w:rsidRDefault="00D82A6D" w:rsidP="00B10748">
      <w:pPr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на выполнение строительно-монтажных работ</w:t>
      </w:r>
    </w:p>
    <w:p w14:paraId="2FC59879" w14:textId="7E4D37BE" w:rsidR="00D82A6D" w:rsidRPr="006107E5" w:rsidRDefault="00D82A6D" w:rsidP="00FC41F8">
      <w:pPr>
        <w:spacing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107E5">
        <w:rPr>
          <w:rFonts w:ascii="Times New Roman" w:hAnsi="Times New Roman"/>
          <w:color w:val="000000"/>
          <w:lang w:eastAsia="ru-RU"/>
        </w:rPr>
        <w:t xml:space="preserve">                                         </w:t>
      </w:r>
    </w:p>
    <w:p w14:paraId="4A771407" w14:textId="1E9F1973" w:rsidR="00D82A6D" w:rsidRPr="006107E5" w:rsidRDefault="0093571A" w:rsidP="00FC41F8">
      <w:pPr>
        <w:spacing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</w:t>
      </w:r>
      <w:r w:rsidR="00FA01A4">
        <w:rPr>
          <w:rFonts w:ascii="Times New Roman" w:hAnsi="Times New Roman"/>
          <w:color w:val="000000"/>
          <w:lang w:eastAsia="ru-RU"/>
        </w:rPr>
        <w:t>***** ***** *****</w:t>
      </w:r>
      <w:r w:rsidRPr="00840627">
        <w:rPr>
          <w:rFonts w:ascii="Times New Roman" w:hAnsi="Times New Roman"/>
          <w:color w:val="000000"/>
          <w:lang w:eastAsia="ru-RU"/>
        </w:rPr>
        <w:t>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D82A6D" w:rsidRPr="006107E5">
        <w:rPr>
          <w:rFonts w:ascii="Times New Roman" w:hAnsi="Times New Roman"/>
          <w:color w:val="000000"/>
          <w:lang w:eastAsia="ru-RU"/>
        </w:rPr>
        <w:t>именуемый в дальнейшем «Заказчик», с одной стороны, и ИП</w:t>
      </w:r>
    </w:p>
    <w:p w14:paraId="5548219D" w14:textId="190786E2" w:rsidR="00D82A6D" w:rsidRPr="006107E5" w:rsidRDefault="00D82A6D" w:rsidP="00FC41F8">
      <w:pPr>
        <w:spacing w:line="240" w:lineRule="auto"/>
        <w:jc w:val="both"/>
        <w:rPr>
          <w:rFonts w:ascii="Times New Roman" w:hAnsi="Times New Roman"/>
          <w:b/>
        </w:rPr>
      </w:pPr>
      <w:r w:rsidRPr="006107E5">
        <w:rPr>
          <w:rFonts w:ascii="Times New Roman" w:hAnsi="Times New Roman"/>
          <w:color w:val="000000"/>
          <w:lang w:eastAsia="ru-RU"/>
        </w:rPr>
        <w:t xml:space="preserve">Выртосу Сергей Дмитриевич, действующий на основании свидетельства о регистрации в качестве ИП ОГРНИП </w:t>
      </w:r>
      <w:r w:rsidR="00FA01A4" w:rsidRPr="006107E5">
        <w:rPr>
          <w:rFonts w:ascii="Times New Roman" w:hAnsi="Times New Roman"/>
          <w:color w:val="000000"/>
          <w:lang w:eastAsia="ru-RU"/>
        </w:rPr>
        <w:t>№ 321508100194591</w:t>
      </w:r>
      <w:r w:rsidRPr="006107E5">
        <w:rPr>
          <w:rFonts w:ascii="Times New Roman" w:hAnsi="Times New Roman"/>
          <w:color w:val="000000"/>
          <w:lang w:eastAsia="ru-RU"/>
        </w:rPr>
        <w:t>, именуемый в дальнейшем «Подрядчик»,</w:t>
      </w:r>
      <w:r w:rsidR="00862D95">
        <w:rPr>
          <w:rFonts w:ascii="Times New Roman" w:hAnsi="Times New Roman"/>
          <w:color w:val="000000"/>
          <w:lang w:eastAsia="ru-RU"/>
        </w:rPr>
        <w:t xml:space="preserve"> </w:t>
      </w:r>
      <w:r w:rsidRPr="006107E5">
        <w:rPr>
          <w:rFonts w:ascii="Times New Roman" w:hAnsi="Times New Roman"/>
          <w:color w:val="000000"/>
          <w:lang w:eastAsia="ru-RU"/>
        </w:rPr>
        <w:t>с другой стороны, а вместе именуемые «Стороны» заключили настоящий договор подряда о нижеследующем:</w:t>
      </w:r>
    </w:p>
    <w:p w14:paraId="4B3E7267" w14:textId="77777777" w:rsidR="00D82A6D" w:rsidRPr="006107E5" w:rsidRDefault="00D82A6D" w:rsidP="00FC41F8">
      <w:pPr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1. Предмет Договора</w:t>
      </w:r>
    </w:p>
    <w:p w14:paraId="35B7C89D" w14:textId="77777777" w:rsidR="00D82A6D" w:rsidRPr="006107E5" w:rsidRDefault="00D82A6D" w:rsidP="00B10748">
      <w:pPr>
        <w:spacing w:after="0"/>
        <w:rPr>
          <w:rFonts w:ascii="Times New Roman" w:hAnsi="Times New Roman"/>
        </w:rPr>
      </w:pPr>
      <w:r w:rsidRPr="006107E5">
        <w:rPr>
          <w:rFonts w:ascii="Times New Roman" w:hAnsi="Times New Roman"/>
        </w:rPr>
        <w:t>1.1. Настоящим Договором Заказчик поручает, а Подрядчик обязуется выполнить</w:t>
      </w:r>
    </w:p>
    <w:p w14:paraId="6697F7CA" w14:textId="4C1CAB15" w:rsidR="00D82A6D" w:rsidRPr="006107E5" w:rsidRDefault="00D82A6D" w:rsidP="00B10748">
      <w:pPr>
        <w:spacing w:after="0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строительно-монтажные работы в соответствии приложенным Техническим заданием</w:t>
      </w:r>
      <w:r w:rsidR="0093571A">
        <w:rPr>
          <w:rFonts w:ascii="Times New Roman" w:hAnsi="Times New Roman"/>
        </w:rPr>
        <w:t xml:space="preserve"> № </w:t>
      </w:r>
      <w:r w:rsidR="00FA01A4">
        <w:rPr>
          <w:rFonts w:ascii="Times New Roman" w:hAnsi="Times New Roman"/>
        </w:rPr>
        <w:t>*****</w:t>
      </w:r>
      <w:r w:rsidR="0093571A">
        <w:rPr>
          <w:rFonts w:ascii="Times New Roman" w:hAnsi="Times New Roman"/>
        </w:rPr>
        <w:t xml:space="preserve"> от </w:t>
      </w:r>
      <w:r w:rsidR="00FA01A4">
        <w:rPr>
          <w:rFonts w:ascii="Times New Roman" w:hAnsi="Times New Roman"/>
        </w:rPr>
        <w:t>**</w:t>
      </w:r>
      <w:r w:rsidR="0093571A">
        <w:rPr>
          <w:rFonts w:ascii="Times New Roman" w:hAnsi="Times New Roman"/>
        </w:rPr>
        <w:t>.</w:t>
      </w:r>
      <w:r w:rsidR="00FA01A4">
        <w:rPr>
          <w:rFonts w:ascii="Times New Roman" w:hAnsi="Times New Roman"/>
        </w:rPr>
        <w:t>**</w:t>
      </w:r>
      <w:r w:rsidR="0093571A">
        <w:rPr>
          <w:rFonts w:ascii="Times New Roman" w:hAnsi="Times New Roman"/>
        </w:rPr>
        <w:t>.2023</w:t>
      </w:r>
    </w:p>
    <w:p w14:paraId="2CF4B12A" w14:textId="4B5E0000" w:rsidR="006337BD" w:rsidRDefault="0093571A" w:rsidP="009357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82A6D" w:rsidRPr="006107E5">
        <w:rPr>
          <w:rFonts w:ascii="Times New Roman" w:hAnsi="Times New Roman"/>
        </w:rPr>
        <w:t>на строительной площадке Заказчика, расположенной по адресу:</w:t>
      </w:r>
      <w:r w:rsidR="00862D95">
        <w:rPr>
          <w:rFonts w:ascii="Times New Roman" w:hAnsi="Times New Roman"/>
        </w:rPr>
        <w:t xml:space="preserve"> </w:t>
      </w:r>
      <w:r w:rsidR="00FA01A4">
        <w:rPr>
          <w:rFonts w:ascii="Times New Roman" w:hAnsi="Times New Roman"/>
        </w:rPr>
        <w:t>****************</w:t>
      </w:r>
    </w:p>
    <w:p w14:paraId="7032E6CD" w14:textId="77777777" w:rsidR="00FA01A4" w:rsidRDefault="00FA01A4" w:rsidP="0093571A">
      <w:pPr>
        <w:spacing w:after="0"/>
        <w:rPr>
          <w:rFonts w:ascii="Times New Roman" w:hAnsi="Times New Roman"/>
        </w:rPr>
      </w:pPr>
    </w:p>
    <w:p w14:paraId="7EBCF9D1" w14:textId="562238B9" w:rsidR="00D82A6D" w:rsidRPr="006107E5" w:rsidRDefault="00D82A6D" w:rsidP="0093571A">
      <w:pPr>
        <w:spacing w:after="0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 Работы выполняются из материалов Подрядчика.</w:t>
      </w:r>
    </w:p>
    <w:p w14:paraId="32C8BD50" w14:textId="744A1754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1.2. Заказчик совместно с Подрядчиком составляет Техническое задание, в котором отражено тип устанавливаемого забора, ворот и калитки (если таковые</w:t>
      </w:r>
    </w:p>
    <w:p w14:paraId="5A137F9A" w14:textId="7777777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имеются), материал из которого они изготовлены, наименование работ и цены.</w:t>
      </w:r>
    </w:p>
    <w:p w14:paraId="3913131C" w14:textId="7777777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1.3. Сроки выполнения работ по Договору:</w:t>
      </w:r>
    </w:p>
    <w:p w14:paraId="2BD0DCAF" w14:textId="7E7A4575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Дата начала работ: </w:t>
      </w:r>
      <w:r w:rsidR="00FA01A4">
        <w:rPr>
          <w:rFonts w:ascii="Times New Roman" w:hAnsi="Times New Roman"/>
        </w:rPr>
        <w:t>**</w:t>
      </w:r>
      <w:r w:rsidR="006337BD">
        <w:rPr>
          <w:rFonts w:ascii="Times New Roman" w:hAnsi="Times New Roman"/>
        </w:rPr>
        <w:t>.</w:t>
      </w:r>
      <w:r w:rsidR="00FA01A4">
        <w:rPr>
          <w:rFonts w:ascii="Times New Roman" w:hAnsi="Times New Roman"/>
        </w:rPr>
        <w:t>**</w:t>
      </w:r>
      <w:r w:rsidR="006337BD">
        <w:rPr>
          <w:rFonts w:ascii="Times New Roman" w:hAnsi="Times New Roman"/>
        </w:rPr>
        <w:t>.2023</w:t>
      </w:r>
    </w:p>
    <w:p w14:paraId="06AEF24E" w14:textId="75F10F5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Дата окончания работ: </w:t>
      </w:r>
      <w:r w:rsidR="00FA01A4">
        <w:rPr>
          <w:rFonts w:ascii="Times New Roman" w:hAnsi="Times New Roman"/>
        </w:rPr>
        <w:t>**</w:t>
      </w:r>
      <w:r w:rsidR="006337BD">
        <w:rPr>
          <w:rFonts w:ascii="Times New Roman" w:hAnsi="Times New Roman"/>
        </w:rPr>
        <w:t>.</w:t>
      </w:r>
      <w:r w:rsidR="00FA01A4">
        <w:rPr>
          <w:rFonts w:ascii="Times New Roman" w:hAnsi="Times New Roman"/>
        </w:rPr>
        <w:t>**</w:t>
      </w:r>
      <w:r w:rsidR="006337BD">
        <w:rPr>
          <w:rFonts w:ascii="Times New Roman" w:hAnsi="Times New Roman"/>
        </w:rPr>
        <w:t>.2023</w:t>
      </w:r>
    </w:p>
    <w:p w14:paraId="00924DD1" w14:textId="7777777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Подрядчик вправе изменить сроки начала либо окончания выполнения работ по установке забора, если рабочая поверхность на участке Заказчика не готова к проведению монтажных работ согласно пунктов: 3.2.3; 3.2.4 данного Договора. При этом конкретная дата начала выполнения работ по установке согласована Подрядчиком с Заказчиком в Техническом задании</w:t>
      </w:r>
    </w:p>
    <w:p w14:paraId="07BFF63D" w14:textId="7777777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1.4. Подрядчик обязан выполнить работы в сроки, предусмотренные условиями</w:t>
      </w:r>
    </w:p>
    <w:p w14:paraId="6A56352F" w14:textId="7777777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настоящего Договора, при условии внесения Заказчиком гарантийного аванса в размере от 10% до 40% от итоговой суммы.</w:t>
      </w:r>
    </w:p>
    <w:p w14:paraId="08434C2B" w14:textId="7777777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1.5. Стороны согласны без разрешения спора в суде, что Право собственности на</w:t>
      </w:r>
    </w:p>
    <w:p w14:paraId="18CDC1A0" w14:textId="77777777" w:rsidR="00D82A6D" w:rsidRPr="006107E5" w:rsidRDefault="00D82A6D" w:rsidP="00B10748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материалы и результат работ по настоящему Договору переходит от Подрядчика к</w:t>
      </w:r>
    </w:p>
    <w:p w14:paraId="2889CCDA" w14:textId="77777777" w:rsidR="00D82A6D" w:rsidRDefault="00D82A6D" w:rsidP="006107E5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Заказчику только после полной (100%) оплаты Заказчиком суммы, указанной в разделе 2.1 настоящего Договора.</w:t>
      </w:r>
    </w:p>
    <w:p w14:paraId="498483BD" w14:textId="77777777" w:rsidR="00D82A6D" w:rsidRPr="006107E5" w:rsidRDefault="00D82A6D" w:rsidP="006107E5">
      <w:pPr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2. Стоимость работ и порядок оплаты</w:t>
      </w:r>
    </w:p>
    <w:p w14:paraId="7BBEBA81" w14:textId="77777777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2.1. Стоимость всех работ и материалов, выполняемых Подрядчиком, а также их доставка</w:t>
      </w:r>
    </w:p>
    <w:p w14:paraId="4C3AAE67" w14:textId="51E0C6A8" w:rsidR="00840627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по настоящему договору составляет</w:t>
      </w:r>
      <w:r w:rsidR="00840627">
        <w:rPr>
          <w:rFonts w:ascii="Times New Roman" w:hAnsi="Times New Roman"/>
        </w:rPr>
        <w:t xml:space="preserve">: </w:t>
      </w:r>
      <w:r w:rsidR="00FA01A4">
        <w:rPr>
          <w:rFonts w:ascii="Times New Roman" w:hAnsi="Times New Roman"/>
        </w:rPr>
        <w:t>*****</w:t>
      </w:r>
      <w:r w:rsidR="006337BD">
        <w:rPr>
          <w:rFonts w:ascii="Times New Roman" w:hAnsi="Times New Roman"/>
        </w:rPr>
        <w:t xml:space="preserve"> </w:t>
      </w:r>
      <w:r w:rsidR="00840627">
        <w:rPr>
          <w:rFonts w:ascii="Times New Roman" w:hAnsi="Times New Roman"/>
        </w:rPr>
        <w:t>(</w:t>
      </w:r>
      <w:r w:rsidR="00FA01A4">
        <w:rPr>
          <w:rFonts w:ascii="Times New Roman" w:hAnsi="Times New Roman"/>
        </w:rPr>
        <w:t>*****</w:t>
      </w:r>
      <w:r w:rsidR="00840627">
        <w:rPr>
          <w:rFonts w:ascii="Times New Roman" w:hAnsi="Times New Roman"/>
        </w:rPr>
        <w:t>)</w:t>
      </w:r>
      <w:r w:rsidR="00582104">
        <w:rPr>
          <w:rFonts w:ascii="Times New Roman" w:hAnsi="Times New Roman"/>
        </w:rPr>
        <w:t xml:space="preserve"> </w:t>
      </w:r>
      <w:r w:rsidR="00840627">
        <w:rPr>
          <w:rFonts w:ascii="Times New Roman" w:hAnsi="Times New Roman"/>
        </w:rPr>
        <w:t>руб.</w:t>
      </w:r>
      <w:r w:rsidRPr="006107E5">
        <w:rPr>
          <w:rFonts w:ascii="Times New Roman" w:hAnsi="Times New Roman"/>
        </w:rPr>
        <w:t>,</w:t>
      </w:r>
    </w:p>
    <w:p w14:paraId="006FE9A6" w14:textId="71079DB9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 НДС </w:t>
      </w:r>
      <w:r w:rsidR="0093571A">
        <w:rPr>
          <w:rFonts w:ascii="Times New Roman" w:hAnsi="Times New Roman"/>
        </w:rPr>
        <w:t>не облагается</w:t>
      </w:r>
      <w:r w:rsidRPr="006107E5">
        <w:rPr>
          <w:rFonts w:ascii="Times New Roman" w:hAnsi="Times New Roman"/>
        </w:rPr>
        <w:t>.</w:t>
      </w:r>
    </w:p>
    <w:p w14:paraId="60633482" w14:textId="0FFA6238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2.2. Заказчик оплачивает Подрядчику гарантийный аванс в размере: </w:t>
      </w:r>
      <w:r w:rsidR="00FA01A4">
        <w:rPr>
          <w:rFonts w:ascii="Times New Roman" w:hAnsi="Times New Roman"/>
        </w:rPr>
        <w:t>***** руб</w:t>
      </w:r>
      <w:r w:rsidRPr="006107E5">
        <w:rPr>
          <w:rFonts w:ascii="Times New Roman" w:hAnsi="Times New Roman"/>
        </w:rPr>
        <w:t>.</w:t>
      </w:r>
    </w:p>
    <w:p w14:paraId="7F3253B8" w14:textId="1A1ECD4D" w:rsidR="0093571A" w:rsidRDefault="0093571A" w:rsidP="006D454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337BD">
        <w:rPr>
          <w:rFonts w:ascii="Times New Roman" w:hAnsi="Times New Roman"/>
        </w:rPr>
        <w:t>Двадцать шесть</w:t>
      </w:r>
      <w:r w:rsidR="00931BF8">
        <w:rPr>
          <w:rFonts w:ascii="Times New Roman" w:hAnsi="Times New Roman"/>
        </w:rPr>
        <w:t xml:space="preserve"> тысяч</w:t>
      </w:r>
      <w:r w:rsidR="00D82A6D" w:rsidRPr="006107E5">
        <w:rPr>
          <w:rFonts w:ascii="Times New Roman" w:hAnsi="Times New Roman"/>
        </w:rPr>
        <w:t>).</w:t>
      </w:r>
      <w:r w:rsidR="00840627">
        <w:rPr>
          <w:rFonts w:ascii="Times New Roman" w:hAnsi="Times New Roman"/>
        </w:rPr>
        <w:t xml:space="preserve"> Наличными или </w:t>
      </w:r>
      <w:r>
        <w:rPr>
          <w:rFonts w:ascii="Times New Roman" w:hAnsi="Times New Roman"/>
        </w:rPr>
        <w:t>переводом на карту Сбербанка (указана в реквизитах)</w:t>
      </w:r>
    </w:p>
    <w:p w14:paraId="58E249B3" w14:textId="704E0D7C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Оставшуюся сумму в размере</w:t>
      </w:r>
      <w:r w:rsidR="006337BD">
        <w:rPr>
          <w:rFonts w:ascii="Times New Roman" w:hAnsi="Times New Roman"/>
        </w:rPr>
        <w:t xml:space="preserve">:  </w:t>
      </w:r>
      <w:r w:rsidR="00FA01A4">
        <w:rPr>
          <w:rFonts w:ascii="Times New Roman" w:hAnsi="Times New Roman"/>
        </w:rPr>
        <w:t>*****</w:t>
      </w:r>
      <w:r w:rsidR="00931BF8">
        <w:rPr>
          <w:rFonts w:ascii="Times New Roman" w:hAnsi="Times New Roman"/>
        </w:rPr>
        <w:t xml:space="preserve"> </w:t>
      </w:r>
      <w:r w:rsidRPr="006107E5">
        <w:rPr>
          <w:rFonts w:ascii="Times New Roman" w:hAnsi="Times New Roman"/>
        </w:rPr>
        <w:t>руб.</w:t>
      </w:r>
    </w:p>
    <w:p w14:paraId="7C324199" w14:textId="7B57E8E1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(</w:t>
      </w:r>
      <w:r w:rsidR="00931BF8">
        <w:rPr>
          <w:rFonts w:ascii="Times New Roman" w:hAnsi="Times New Roman"/>
        </w:rPr>
        <w:t>Шестьдесят тысяч</w:t>
      </w:r>
      <w:r w:rsidR="006337BD">
        <w:rPr>
          <w:rFonts w:ascii="Times New Roman" w:hAnsi="Times New Roman"/>
        </w:rPr>
        <w:t xml:space="preserve"> восемьсот пятьдесят</w:t>
      </w:r>
      <w:r w:rsidRPr="006107E5">
        <w:rPr>
          <w:rFonts w:ascii="Times New Roman" w:hAnsi="Times New Roman"/>
        </w:rPr>
        <w:t>) Заказчик оплачивает Подрядчику в день завершения работ на основании Акта сдачи-приемки выполненных работ.</w:t>
      </w:r>
    </w:p>
    <w:p w14:paraId="2F0B882A" w14:textId="77777777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2.3. Исполнение Договора состоит из этапа изготовления комплектующих забора и этапа монтажа забора. К каждому этапу работ Подрядчик приступает после получения оплаты, согласно Договору.</w:t>
      </w:r>
    </w:p>
    <w:p w14:paraId="68737737" w14:textId="77777777" w:rsidR="00D82A6D" w:rsidRPr="006107E5" w:rsidRDefault="00D82A6D" w:rsidP="006107E5">
      <w:pPr>
        <w:jc w:val="both"/>
        <w:rPr>
          <w:rFonts w:ascii="Times New Roman" w:hAnsi="Times New Roman"/>
          <w:b/>
        </w:rPr>
      </w:pPr>
      <w:r w:rsidRPr="006107E5">
        <w:rPr>
          <w:rFonts w:ascii="Times New Roman" w:hAnsi="Times New Roman"/>
        </w:rPr>
        <w:t>2.4. Срок выполнения Подрядчиком всех работ по настоящему Договору может быть увеличен по причинам: погодных условий, неподготовленность участка, проблемный грунт. Дата монтажа согласовывается с Заказчиком.</w:t>
      </w:r>
    </w:p>
    <w:p w14:paraId="30B16F85" w14:textId="77777777" w:rsidR="00D82A6D" w:rsidRPr="006107E5" w:rsidRDefault="00D82A6D" w:rsidP="00AD3E97">
      <w:pPr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3. Права и обязанности сторон</w:t>
      </w:r>
    </w:p>
    <w:p w14:paraId="2210026E" w14:textId="77777777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3.1. Права Заказчика:</w:t>
      </w:r>
    </w:p>
    <w:p w14:paraId="5B3A09E1" w14:textId="77777777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3.1.1. Контролировать ход и качество работ по установке забора, выполняемых</w:t>
      </w:r>
    </w:p>
    <w:p w14:paraId="5C99E75C" w14:textId="77777777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Подрядчиком.</w:t>
      </w:r>
    </w:p>
    <w:p w14:paraId="174DA079" w14:textId="77777777" w:rsidR="00D82A6D" w:rsidRPr="006107E5" w:rsidRDefault="00D82A6D" w:rsidP="006D4542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lastRenderedPageBreak/>
        <w:t>3.1.2. Требовать надлежащего выполнения Подрядчиком его обязанностей,</w:t>
      </w:r>
      <w:r>
        <w:rPr>
          <w:rFonts w:ascii="Times New Roman" w:hAnsi="Times New Roman"/>
        </w:rPr>
        <w:t xml:space="preserve"> </w:t>
      </w:r>
      <w:r w:rsidRPr="006107E5">
        <w:rPr>
          <w:rFonts w:ascii="Times New Roman" w:hAnsi="Times New Roman"/>
        </w:rPr>
        <w:t>предусмотренных настоящим Договором.</w:t>
      </w:r>
    </w:p>
    <w:p w14:paraId="1811F297" w14:textId="77777777" w:rsidR="00D82A6D" w:rsidRPr="006107E5" w:rsidRDefault="00D82A6D" w:rsidP="00205094">
      <w:pPr>
        <w:jc w:val="center"/>
        <w:rPr>
          <w:rFonts w:ascii="Times New Roman" w:hAnsi="Times New Roman"/>
          <w:b/>
        </w:rPr>
      </w:pPr>
    </w:p>
    <w:p w14:paraId="039439EA" w14:textId="77777777" w:rsidR="00D82A6D" w:rsidRPr="006107E5" w:rsidRDefault="00D82A6D" w:rsidP="00205094">
      <w:pPr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3.2. Обязанности Заказчика:</w:t>
      </w:r>
    </w:p>
    <w:p w14:paraId="687E7C2E" w14:textId="77777777" w:rsidR="00D82A6D" w:rsidRPr="006107E5" w:rsidRDefault="00D82A6D" w:rsidP="00B10748">
      <w:pPr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3.2.1. Обеспечить Подрядчику доступ на строительную площадку, указанную в п. 1.1. Договора, в течение всего срока действия настоящего Договора. Предоставить земельный участок Подрядчику в состоянии, которое должно обеспечивать беспрепятственное проведение монтажа Забора в соответствии с технологией Подрядчика и Техническим заданием.</w:t>
      </w:r>
    </w:p>
    <w:p w14:paraId="576ED710" w14:textId="77777777" w:rsidR="00D82A6D" w:rsidRPr="006107E5" w:rsidRDefault="00D82A6D" w:rsidP="00B10748">
      <w:pPr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3.2.2. Строительной площадкой при установке забора считается вся линия монтажа забора. Если линия монтажа более </w:t>
      </w:r>
      <w:smartTag w:uri="urn:schemas-microsoft-com:office:smarttags" w:element="metricconverter">
        <w:smartTagPr>
          <w:attr w:name="ProductID" w:val="50 метров"/>
        </w:smartTagPr>
        <w:r w:rsidRPr="006107E5">
          <w:rPr>
            <w:rFonts w:ascii="Times New Roman" w:hAnsi="Times New Roman"/>
          </w:rPr>
          <w:t>50 метров</w:t>
        </w:r>
      </w:smartTag>
      <w:r w:rsidRPr="006107E5">
        <w:rPr>
          <w:rFonts w:ascii="Times New Roman" w:hAnsi="Times New Roman"/>
        </w:rPr>
        <w:t xml:space="preserve">, Заказчик обеспечивает возможность проезда или подвоза материалов и оборудования вдоль всей линии монтажа. При невозможности подъезда к линии монтажа (более </w:t>
      </w:r>
      <w:smartTag w:uri="urn:schemas-microsoft-com:office:smarttags" w:element="metricconverter">
        <w:smartTagPr>
          <w:attr w:name="ProductID" w:val="50 метрах"/>
        </w:smartTagPr>
        <w:r w:rsidRPr="006107E5">
          <w:rPr>
            <w:rFonts w:ascii="Times New Roman" w:hAnsi="Times New Roman"/>
          </w:rPr>
          <w:t>50 метрах</w:t>
        </w:r>
      </w:smartTag>
      <w:r w:rsidRPr="006107E5">
        <w:rPr>
          <w:rFonts w:ascii="Times New Roman" w:hAnsi="Times New Roman"/>
        </w:rPr>
        <w:t>), Заказчик должен оплатить дополнительную доставку к месту установки.</w:t>
      </w:r>
    </w:p>
    <w:p w14:paraId="523D5F4C" w14:textId="77777777" w:rsidR="00D82A6D" w:rsidRPr="006107E5" w:rsidRDefault="00D82A6D" w:rsidP="00B10748">
      <w:pPr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3.2.3. Линия установки забора должна быть очищена в ширину не менее 1(одного) метра: от деревьев, корней, кустарников, травы выше </w:t>
      </w:r>
      <w:smartTag w:uri="urn:schemas-microsoft-com:office:smarttags" w:element="metricconverter">
        <w:smartTagPr>
          <w:attr w:name="ProductID" w:val="4 метров"/>
        </w:smartTagPr>
        <w:r w:rsidRPr="006107E5">
          <w:rPr>
            <w:rFonts w:ascii="Times New Roman" w:hAnsi="Times New Roman"/>
          </w:rPr>
          <w:t>10 см</w:t>
        </w:r>
      </w:smartTag>
      <w:r w:rsidRPr="006107E5">
        <w:rPr>
          <w:rFonts w:ascii="Times New Roman" w:hAnsi="Times New Roman"/>
        </w:rPr>
        <w:t>, построек, железобетонных плит, балок, камня, строительного мусора, снега и т.п. В случае неготовности земельного участка к проведению работ в предусмотренные настоящим Договором сроки, известить об этом Подрядчика не позднее, чем за 3(три) дня до даты начала выполнения работ по установке забора. В этом случае сроки работ, указанные в пункте 1.4. настоящего Договора не действуют. Подрядчик устанавливает новые сроки с учётом текущей загруженности по согласованию с Заказчиком.</w:t>
      </w:r>
    </w:p>
    <w:p w14:paraId="177DC253" w14:textId="77777777" w:rsidR="00D82A6D" w:rsidRPr="006107E5" w:rsidRDefault="00D82A6D" w:rsidP="00B10748">
      <w:pPr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3.2.4. До начала работ на земельном участке осуществить его разметку, т. е. отметить точки, обозначающие границы земельного участка, указать линию установки каркаса забора и его длину, местоположение ворот, калиток, определить сторону крепления ограждения и удостовериться что эти сведения верно внесены в Техническое задание.</w:t>
      </w:r>
    </w:p>
    <w:p w14:paraId="4E94AA37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3.2.5. Без вызова Заказчиком представителя Подрядчика (выезда замерщика) на место установки, Стороны исходят из того, что поверхность земельного участка является</w:t>
      </w:r>
    </w:p>
    <w:p w14:paraId="3852E56F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горизонтально ровной, без перепадов уровня высот, что соответствует требованиям</w:t>
      </w:r>
    </w:p>
    <w:p w14:paraId="5F38AAEA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данного пункта и является стандартом. При наличии неровности рельефа земельного</w:t>
      </w:r>
    </w:p>
    <w:p w14:paraId="1C01B9D0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участка, уклона или разных высот вдоль линии монтажа забора относительно горизонта,</w:t>
      </w:r>
    </w:p>
    <w:p w14:paraId="09421C22" w14:textId="77777777" w:rsidR="00D82A6D" w:rsidRPr="006107E5" w:rsidRDefault="00D82A6D" w:rsidP="00B10748">
      <w:pPr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монтаж ограждения проводится каскадом, ступенчато повторяя рельеф местности.</w:t>
      </w:r>
    </w:p>
    <w:p w14:paraId="483E0756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Техническим заданием дополнительно может быть определено необходимое количество удлиненных столбов и ограждения для горизонтального выравнивания верхней или нижней линии забора.</w:t>
      </w:r>
    </w:p>
    <w:p w14:paraId="0EAC56EC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3.2.6. При невозможности приступить к монтажу Забора по вине третьих лиц (в том числе владельцев соседних земельных участков), препятствующих исполнению Договора, Заказчик обязуется возместить Подрядчику простой трудового дня монтажной бригады и оплатить стоимость дополнительной доставки.</w:t>
      </w:r>
    </w:p>
    <w:p w14:paraId="048F45B3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3.2.7. В течение 1 (одного) дня с момента уведомления Подрядчиком в соответствии с п.3.4.1. настоящего Договора, Заказчик обязуется устранить препятствия, мешающие выполнению монтажных работ. По истечении указанного срока Подрядчик вправе</w:t>
      </w:r>
    </w:p>
    <w:p w14:paraId="07718CB8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отказаться от исполнения Договора и потребовать возмещения убытков или приступить к продолжению работ, но при этом ответственность и риски за все неблагоприятные</w:t>
      </w:r>
    </w:p>
    <w:p w14:paraId="2A301429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последствия, связанные с таким продолжением работ, несёт Заказчик. В этом случае срок выполнения соответствующих работ продлевается на время ответа Заказчика.</w:t>
      </w:r>
    </w:p>
    <w:p w14:paraId="11822DE8" w14:textId="77777777" w:rsidR="00D82A6D" w:rsidRPr="006107E5" w:rsidRDefault="00D82A6D" w:rsidP="007B74CB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3.2.8. Осуществлять обязательный контроль и технический надзор за проведением замера, составления Технического задания, ходом и качеством проведения монтажных работ на строительной площадке в течение всего срока действия настоящего Договора, или определить уполномоченной лицо - Представителя, в соответствии п.12 Настоящего Договора. Если Заказчик или указанный Представитель отсутствует, Подрядчик вправе выполнить работы по разметке, осуществленной Заказчиком (см. пункт 3.2.3. Договора - одностороннее решение Подрядчика), Заказчик в этом случае лишается права предъявить Подрядчику какие-либо претензии относительно соблюдения им границ земельного участка, линии установки, местоположение ворот, калиток.</w:t>
      </w:r>
    </w:p>
    <w:p w14:paraId="4A27DBE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3.2.9. Известить Подрядчика о находящихся в зоне проведения установочных работ</w:t>
      </w:r>
    </w:p>
    <w:p w14:paraId="762CC0E0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коммуникациях (подземных энергосетей, газопроводов, водопроводов, линий спецсвязи, канализации т. п.) и иных объектах с точным указанием их местоположения и глубины залегания, а также предоставить Подрядчику </w:t>
      </w:r>
      <w:r w:rsidRPr="006107E5">
        <w:rPr>
          <w:rFonts w:ascii="Times New Roman" w:hAnsi="Times New Roman"/>
        </w:rPr>
        <w:lastRenderedPageBreak/>
        <w:t>иную информацию подобного рода, которая может оказать влияние на ход или невозможность выполнения установочных работ в предусмотренные настоящим Договором сроки. В случае невыполнения данного требования Заказчик несёт административную, уголовную и материальную ответственность, за риск случайной порчи и (или) утраты таких объектов, а также утраты и (или) порчи имущества Заказчика, Подрядчика и (или) третьих лиц.</w:t>
      </w:r>
    </w:p>
    <w:p w14:paraId="2DF050E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3.2.10. Принять результат работ, выполненных Подрядчиком, путем подписания Акта</w:t>
      </w:r>
    </w:p>
    <w:p w14:paraId="775C8DC0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приёмки выполненных работ. Претензии Заказчика по качеству выполненных работ принимаются в течение 3(трех) дней в письменном виде по каналам</w:t>
      </w:r>
    </w:p>
    <w:p w14:paraId="34B6E4CE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связи, определенным настоящим Договором. Если Заказчик в течение 3(трех) дней с даты окончания работ определенной в п.1.3 настоящего Договора не получил от Подрядчика Акта сдачи-приемки работ, он обязан уведомить об этом Подрядчика по каналам связи, определенным Договором. Не уведомление Подрядчика о наличии претензий к выполнению Договора, как и отсутствие письма Заказчика о неполучении Акта сдачи – приемки выполненных работ свидетельствует о приемке Заказчиком материалов и работ по настоящему Договору.</w:t>
      </w:r>
    </w:p>
    <w:p w14:paraId="6774759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3.2.11. Оплатить полную стоимость Забора.</w:t>
      </w:r>
    </w:p>
    <w:p w14:paraId="79D04259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3.2.12. Заказчик, после полной оплаты и перехода Забора в собственность, раз в 3(три)</w:t>
      </w:r>
    </w:p>
    <w:p w14:paraId="458E5362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месяца обязан проводить утрамбовку грунтом (или щебнем) при проседании грунта (или щебня) в лунке.</w:t>
      </w:r>
    </w:p>
    <w:p w14:paraId="0021A49B" w14:textId="77777777" w:rsidR="00D82A6D" w:rsidRPr="006107E5" w:rsidRDefault="00D82A6D" w:rsidP="00205094">
      <w:pPr>
        <w:spacing w:after="0"/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3.3. Права Подрядчика.</w:t>
      </w:r>
    </w:p>
    <w:p w14:paraId="25B4852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3.3.1. При подписании Договора ознакомить Заказчика о</w:t>
      </w:r>
    </w:p>
    <w:p w14:paraId="196527E0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возможных дополнительных расходах в случае обнаружения под</w:t>
      </w:r>
    </w:p>
    <w:p w14:paraId="58B7842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землей таких препятствии как: асфальт, бетон, брёвна, мусор, крупные камни (требуется</w:t>
      </w:r>
    </w:p>
    <w:p w14:paraId="1355CCD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работа перфоратора, отбойника), Подрядчик устраняет препятствия и включает</w:t>
      </w:r>
    </w:p>
    <w:p w14:paraId="5D9F696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дополнительные работы в стоимость, для оплаты их Заказчиком. </w:t>
      </w:r>
    </w:p>
    <w:p w14:paraId="479BA1C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3.3.2. Самостоятельно определять способы выполнения задания Заказчика. </w:t>
      </w:r>
    </w:p>
    <w:p w14:paraId="389B52A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3.3.3. Привлекать для исполнения настоящего Договора третьих лиц. </w:t>
      </w:r>
    </w:p>
    <w:p w14:paraId="39BF6D79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3.3.4. Требовать надлежащего исполнения Заказчиком его обязанностей по настоящему Договору. </w:t>
      </w:r>
    </w:p>
    <w:p w14:paraId="7FD77E64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3.3.5. При транспортировке готовых изделий (столбов, каркасов калитки/ворот/силовой рамы откатных ворот, лаг, укосин, откосов, секций) возможны незначительные повреждения лакокрасочных и грунтовых покрытий. Все недостатки будут своевременно устранены Подрядчиком до окончания монтажных работ на земельном участке Заказчика. </w:t>
      </w:r>
    </w:p>
    <w:p w14:paraId="0918AE74" w14:textId="77777777" w:rsidR="00D82A6D" w:rsidRPr="006107E5" w:rsidRDefault="00D82A6D" w:rsidP="00205094">
      <w:pPr>
        <w:spacing w:after="0"/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3.4. Обязанности Подрядчика.</w:t>
      </w:r>
    </w:p>
    <w:p w14:paraId="12E94FD1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3.4.1. Подрядчик обязуется уведомить посредствам телефонной связи, Заказчика о сроках и времени начала монтажных работ, не позднее дня, перед датой поставки с 18:00 до 23:00. </w:t>
      </w:r>
    </w:p>
    <w:p w14:paraId="1BA7B6D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3.4.2. Если прогноз погоды метеорологических условий на запланированную дату монтажа Забора не позволяет проводить сварочные работы на земельном участке Заказчика, в целях соблюдения правил производства работ и правил пожарной безопасности, а также качества проводимых работ, Подрядчик обязан известить Заказчика о переносе даты монтажа по каналам взаимодействия, определенным Договором. </w:t>
      </w:r>
    </w:p>
    <w:p w14:paraId="0C1DBBC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3.4.3. Выполнить все работы качественно и в срок, установленный настоящим Договором в соответствии с утвержденным Заказчиком Техническим заданием, требованиями техники безопасности производства работ и действующими строительными нормами, и правилами. </w:t>
      </w:r>
    </w:p>
    <w:p w14:paraId="6BBAB10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3.4.4. Своевременно обеспечить строительную площадку необходимыми строительными материалами, оборудованием, изделиями, конструкциями, комплектующими изделиями, строительной техникой. </w:t>
      </w:r>
    </w:p>
    <w:p w14:paraId="7426B95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3.4.5. Подрядчик гарантирует, что качество поставляемого изделия соответствует требованиям стандартов и технических условий, установленных в Российской Федерации.</w:t>
      </w:r>
    </w:p>
    <w:p w14:paraId="0CA1A11E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 3.4.6. Своевременно и полностью устранять недостатки и дефекты, выявленные при сдаче - приёмке работ, и в течение гарантийного срока выполненных работ. </w:t>
      </w:r>
    </w:p>
    <w:p w14:paraId="2FAEB346" w14:textId="77777777" w:rsidR="00D82A6D" w:rsidRPr="006107E5" w:rsidRDefault="00D82A6D" w:rsidP="006107E5">
      <w:pPr>
        <w:spacing w:after="0"/>
        <w:jc w:val="both"/>
        <w:rPr>
          <w:rFonts w:ascii="Times New Roman" w:hAnsi="Times New Roman"/>
          <w:b/>
        </w:rPr>
      </w:pPr>
      <w:r w:rsidRPr="006107E5">
        <w:rPr>
          <w:rFonts w:ascii="Times New Roman" w:hAnsi="Times New Roman"/>
        </w:rPr>
        <w:t>3.4.7. Немедленно известить Заказчика и сразу приостановить работы вдоль линии монтажа Забора при обнаружении объектов инженерной инфраструктуры: подземных энергосетей, газопроводов, водопроводов, линии спецсвязи, канализации.</w:t>
      </w:r>
      <w:r w:rsidRPr="006107E5">
        <w:rPr>
          <w:rFonts w:ascii="Times New Roman" w:hAnsi="Times New Roman"/>
          <w:b/>
        </w:rPr>
        <w:tab/>
      </w:r>
    </w:p>
    <w:p w14:paraId="5C2040D2" w14:textId="77777777" w:rsidR="00D82A6D" w:rsidRPr="006107E5" w:rsidRDefault="00D82A6D" w:rsidP="006D4542">
      <w:pPr>
        <w:tabs>
          <w:tab w:val="left" w:pos="3540"/>
          <w:tab w:val="center" w:pos="5233"/>
        </w:tabs>
        <w:spacing w:after="0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ab/>
        <w:t>4. Сдача-приемка работ</w:t>
      </w:r>
    </w:p>
    <w:p w14:paraId="5C63A190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4.1. При завершении выполнения всех работ по настоящему Договору, Подрядчик</w:t>
      </w:r>
    </w:p>
    <w:p w14:paraId="7539F304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представляет Заказчику Акт сдачи-приемки выполненных работ.</w:t>
      </w:r>
    </w:p>
    <w:p w14:paraId="4B2CDB4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4.2. Приемка работ осуществляется Заказчиком незамедлительно после окончания их</w:t>
      </w:r>
    </w:p>
    <w:p w14:paraId="12E4681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lastRenderedPageBreak/>
        <w:t>выполнения и оформляется Актом сдачи-приёмки выполненных работ. Заказчик обязан совместно с представителем Подрядчика осмотреть результат работ и принять его, а при обнаружении объективных недостатков в работе немедленно заявить об этом Подрядчику.</w:t>
      </w:r>
    </w:p>
    <w:p w14:paraId="5F7A108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4.3. Заказчик или Представитель, уполномоченный Заказчиком в п. 12, подписывает Акт</w:t>
      </w:r>
    </w:p>
    <w:p w14:paraId="68D8BA2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сдачи-приемки работ в день окончания работ, в случае отказа - письменно указывает в</w:t>
      </w:r>
    </w:p>
    <w:p w14:paraId="5D6B0D7D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Акте сдачи-приемки основания отказа и недостатки работ. Отказ Заказчика или</w:t>
      </w:r>
    </w:p>
    <w:p w14:paraId="6EF156A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Представителя Заказчика от подписания Акта сдачи-приёмки работ без представления</w:t>
      </w:r>
    </w:p>
    <w:p w14:paraId="3B95B070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письменных мотивированных возражений о недостатках выполненных работ,</w:t>
      </w:r>
    </w:p>
    <w:p w14:paraId="789E9106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свидетельствует о принятии работ Заказчиком.</w:t>
      </w:r>
    </w:p>
    <w:p w14:paraId="762E994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4.4. Акт сдачи приемки работ по настоящему Договору может быть подписан с</w:t>
      </w:r>
    </w:p>
    <w:p w14:paraId="74BBFE34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использованием Электронно-Цифровой подписи (ЭЦП) Заказчика дистанционно; Акт</w:t>
      </w:r>
    </w:p>
    <w:p w14:paraId="6B140BF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сдачи-приёмки подписанный лично, в том числе заверенный печатью, должен быть</w:t>
      </w:r>
    </w:p>
    <w:p w14:paraId="7B1D2042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направлен почтой или курьером по адресу Подрядчика.</w:t>
      </w:r>
    </w:p>
    <w:p w14:paraId="276B701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4.5. Если в заказе присутствуют разные позиции профнастила и металлического</w:t>
      </w:r>
    </w:p>
    <w:p w14:paraId="5FB84D1E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штакетника одного цвета, а также защитно-декоративная планка на забор, в этом случае</w:t>
      </w:r>
    </w:p>
    <w:p w14:paraId="3C73502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будет присутствовать различия оттенков, с чем Заказчик соглашается. В местах покрытия сварочных швов допустимо отличие по оттенку цвета.</w:t>
      </w:r>
    </w:p>
    <w:p w14:paraId="2ED7340D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4.6. Подрядчик вправе сдать результат работ раньше сроков, установленных настоящим</w:t>
      </w:r>
    </w:p>
    <w:p w14:paraId="10F49391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Договором, при условии, что досрочная сдача не повлияет на качество производимых</w:t>
      </w:r>
    </w:p>
    <w:p w14:paraId="11CDE809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 xml:space="preserve">работ. </w:t>
      </w:r>
    </w:p>
    <w:p w14:paraId="234B6A40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4.7. В случае мотивированного отказа Заказчика от приемки выполненных Подрядчиком работ, стороны составляют Двухсторонний Акт обнаруженных дефектов с перечнем необходимых доработок и сроков их выполнения.</w:t>
      </w:r>
    </w:p>
    <w:p w14:paraId="1F37EFF2" w14:textId="77777777" w:rsidR="00D82A6D" w:rsidRPr="006107E5" w:rsidRDefault="00D82A6D" w:rsidP="00CE0600">
      <w:pPr>
        <w:spacing w:after="0"/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5 Ответственность сторон.</w:t>
      </w:r>
    </w:p>
    <w:p w14:paraId="3FFCD076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5.1. При принятии заказа по телефону, Заказчик несёт ответственность за предоставления точной информации о размерах и цвете столбов и ограждения; о количестве ворот и калиток – их размере и направлению открывания; и полностью оплачивает все самостоятельно заказанные по телефону материалы и работы. В случае если длина Забора является большей, чем заявлено в Договоре, Заказчик обязан оплатить стоимость дополнительных материалов и фактически выполненных работ, включая дополнительную доставку.</w:t>
      </w:r>
    </w:p>
    <w:p w14:paraId="60D60586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5.2. Стороны несут ответственность за ненадлежащее выполнение своих обязательств в</w:t>
      </w:r>
    </w:p>
    <w:p w14:paraId="0D9ECA89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соответствии с нормами действующего Законодательства.</w:t>
      </w:r>
    </w:p>
    <w:p w14:paraId="1FCCAFFB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5.3. В случае одностороннего отказа Заказчиком от выполнения условии договора, до его исполнения, по не зависящим от Подрядчика основаниям, Заказчик обязан оплатить</w:t>
      </w:r>
    </w:p>
    <w:p w14:paraId="0A87EB3B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услугу «Выездной замерщик» в размере 3000.00 руб. (Три тысячи рублей 00 копеек). Применяется только в случае заказа данной услуги.</w:t>
      </w:r>
    </w:p>
    <w:p w14:paraId="1B57EF02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5.4. В случае несоблюдения Заказчиком пунктов с 3.2.1. по 3.2.9. настоящего Договора,</w:t>
      </w:r>
    </w:p>
    <w:p w14:paraId="1778D886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либо вследствие действия, бездействия или упущения Заказчика, сделавшего исполнение настоящего Договора невозможным, Подрядчик вправе не приступать к выполнению работ, либо отказаться от исполнения настоящего Договора в одностороннем порядке. При этом Заказчик оплачивает Подрядчику стоимость материала и фактически выполненную работу по цене, указанной в этом Договоре.</w:t>
      </w:r>
    </w:p>
    <w:p w14:paraId="12175A62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5.5. При изменении сроков или внесения дополнений, изменений заказа по инициативе</w:t>
      </w:r>
    </w:p>
    <w:p w14:paraId="24F322F1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Заказчика после подписания настоящего Договора и Технического задания, Подрядчик вправе не приступать к выполнению работ, либо отказаться от исполнения настоящего Договора в одностороннем порядке, но материалы и работы, оплачиваются Заказчиком согласно их стоимости на момент дополнения/изменения. При этом до начала вновь согласованных работ по установке Забора, между Сторонами подписывается дополнительное соглашение к настоящему Договору или новый договор и</w:t>
      </w:r>
    </w:p>
    <w:p w14:paraId="1E903A04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Техническое задание. При дополнительном заказе материалов (в том числе профнастила) после подписания настоящего Договора возможна разница их оттенков в цвете, которая принимается Сторонами как допустимая и не является отступлением, ухудшающим результат работ по настоящему Договору.</w:t>
      </w:r>
    </w:p>
    <w:p w14:paraId="1E0E635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5.6. При установке изделия в сложный грунт, в строительный мусор, гравий, асфальт,</w:t>
      </w:r>
    </w:p>
    <w:p w14:paraId="29063A81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бетон и т.д. и т.п. стоимость работ по установке может быть увеличена Подрядчиком</w:t>
      </w:r>
    </w:p>
    <w:p w14:paraId="6EFF334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согласно действующим расценкам Подрядчика.</w:t>
      </w:r>
    </w:p>
    <w:p w14:paraId="4F5F8236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5.7. Договор может быть приостановлен или расторгнут при форс-мажорных</w:t>
      </w:r>
    </w:p>
    <w:p w14:paraId="1E1333D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обстоятельствах по причинам, не зависящим от Сторон (стихийное бедствие, война,</w:t>
      </w:r>
    </w:p>
    <w:p w14:paraId="61B8EAB1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lastRenderedPageBreak/>
        <w:t>пандемия, эпидемия, нестабильное ценообразование на рынке металлопроката, то есть</w:t>
      </w:r>
    </w:p>
    <w:p w14:paraId="0E10607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увеличение стоимости металлопроката более чем на 10% с момента подписания</w:t>
      </w:r>
    </w:p>
    <w:p w14:paraId="25529399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договора), в таком случае Подрядчик возвращает Заказчику гарантийный аванс.</w:t>
      </w:r>
    </w:p>
    <w:p w14:paraId="6BF5158B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5.8. Любые изменения и дополнения в Договоре и Техническом задании производятся Сторонами очно при наличии оригинала подписанного Договора и Технического задания.</w:t>
      </w:r>
    </w:p>
    <w:p w14:paraId="344861D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5.9. При изменении высоты или цвета забора из профнастила (штакетника) по инициативе Заказчика, после подписания настоящего Договора, Подрядчик вправе требовать компенсацию в размере 25% от стоимости ранее заказанного материала (листа,штакетника).</w:t>
      </w:r>
    </w:p>
    <w:p w14:paraId="57DE681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5.10. Подключение автоматики (для откатных и распашных ворот) к сети Заказчика не</w:t>
      </w:r>
    </w:p>
    <w:p w14:paraId="0A4D402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входит в обязанности Подрядчика.</w:t>
      </w:r>
    </w:p>
    <w:p w14:paraId="50A22E2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5.11. При нарушении Подрядчиком своих обязательств по Договору, он уплачивает</w:t>
      </w:r>
    </w:p>
    <w:p w14:paraId="78D11A74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Заказчику следующую неустойку: за несвоевременное окончание выполнения работ по</w:t>
      </w:r>
    </w:p>
    <w:p w14:paraId="08F0CC41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вине Подрядчика в виде пени, в размере 0,1% от общей стоимости работ по Договору за каждый день просрочки, но не более 30% от стоимости невыполненных работ.</w:t>
      </w:r>
    </w:p>
    <w:p w14:paraId="18D893AF" w14:textId="77777777" w:rsidR="00D82A6D" w:rsidRPr="006107E5" w:rsidRDefault="00D82A6D" w:rsidP="008F2AD9">
      <w:pPr>
        <w:spacing w:after="0"/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6. Срок действия</w:t>
      </w:r>
    </w:p>
    <w:p w14:paraId="47A671A6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6.1. Настоящий Договор вступает в силу с момента его подписания и действует до</w:t>
      </w:r>
    </w:p>
    <w:p w14:paraId="5762B54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фактического исполнения Сторонами всех своих обязательств, вытекающих из Договора, в том числе завершения взаиморасчетов.</w:t>
      </w:r>
    </w:p>
    <w:p w14:paraId="00D286E6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6.2. Настоящий Договор, может быть, расторгнут по обоюдному согласию Сторон.</w:t>
      </w:r>
    </w:p>
    <w:p w14:paraId="278DC7F3" w14:textId="77777777" w:rsidR="00D82A6D" w:rsidRPr="006107E5" w:rsidRDefault="00D82A6D" w:rsidP="008F2AD9">
      <w:pPr>
        <w:spacing w:after="0"/>
        <w:jc w:val="center"/>
        <w:rPr>
          <w:rFonts w:ascii="Times New Roman" w:hAnsi="Times New Roman"/>
          <w:b/>
        </w:rPr>
      </w:pPr>
    </w:p>
    <w:p w14:paraId="053C7712" w14:textId="77777777" w:rsidR="00D82A6D" w:rsidRPr="006107E5" w:rsidRDefault="00D82A6D" w:rsidP="008F2AD9">
      <w:pPr>
        <w:spacing w:after="0"/>
        <w:jc w:val="center"/>
        <w:rPr>
          <w:rFonts w:ascii="Times New Roman" w:hAnsi="Times New Roman"/>
          <w:b/>
        </w:rPr>
      </w:pPr>
    </w:p>
    <w:p w14:paraId="7BB09895" w14:textId="77777777" w:rsidR="00D82A6D" w:rsidRPr="006107E5" w:rsidRDefault="00D82A6D" w:rsidP="008F2AD9">
      <w:pPr>
        <w:spacing w:after="0"/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7. Гарантия качества работ и материалов</w:t>
      </w:r>
    </w:p>
    <w:p w14:paraId="40DA86AD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7.1. Подрядчик дает гарантию 2 (Два) календарных года на качество произведённых работ: - профнастил; металлический штакетник; система откатных (автоматический и механических) ворот; распашные ворота и калитки (при условии, что будет установлены дополнительные укрепления: стяжки, укосины, откосы).</w:t>
      </w:r>
    </w:p>
    <w:p w14:paraId="1A6D645B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7.2. Подрядчик дает гарантию 1 (Один) календарный год на качество произведенных</w:t>
      </w:r>
    </w:p>
    <w:p w14:paraId="71AFB1CD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работ:</w:t>
      </w:r>
    </w:p>
    <w:p w14:paraId="7C44EEE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- профнастил; распашные ворота и калитки (при условии, что будет</w:t>
      </w:r>
    </w:p>
    <w:p w14:paraId="7B8DB6E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установлены дополнительные укрепления – стяжки и укосины); сетка-рабица на</w:t>
      </w:r>
    </w:p>
    <w:p w14:paraId="06AEDBE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протяжках и в раме, покраску металлических изделий (при условии, что</w:t>
      </w:r>
    </w:p>
    <w:p w14:paraId="7D368C2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коррозия металла будет более 10% от установленной металлической конструкции.</w:t>
      </w:r>
    </w:p>
    <w:p w14:paraId="30AC65B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7.3. Гарантия не распространяется на установку забора из профнастила и металлического штакетника без услуги утрамбовку или бутирование щебнем действует в течение 1 (одного) месяца с момента установки.</w:t>
      </w:r>
    </w:p>
    <w:p w14:paraId="60C7603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7.4. Гарантия на изделия, покрытые грунтом действует в течение 1 (одного) месяца с</w:t>
      </w:r>
    </w:p>
    <w:p w14:paraId="5BC32167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момента установки.</w:t>
      </w:r>
    </w:p>
    <w:p w14:paraId="67E55D2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7.5. Гарантия на автоматику откатных ворот не более 24 месяцев с момента приобретения.</w:t>
      </w:r>
    </w:p>
    <w:p w14:paraId="6534BC1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При неисправности двигателя Заказчик должен обращаться в сервисный центр Nicе и</w:t>
      </w:r>
    </w:p>
    <w:p w14:paraId="3320033D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самостоятельно отвезти неисправный двигатель в гарантийный отдел. Связаться с</w:t>
      </w:r>
    </w:p>
    <w:p w14:paraId="6E2908E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сервисным центром Nice можно по электронной почте: service@niceforyou.ru или</w:t>
      </w:r>
    </w:p>
    <w:p w14:paraId="3748A77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телефонам: 8-495-989-98-45, 8-800-333-17-17.</w:t>
      </w:r>
    </w:p>
    <w:p w14:paraId="794E718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7.6. При возникновении гарантийного случая, по мнению Заказчика и после выезда</w:t>
      </w:r>
    </w:p>
    <w:p w14:paraId="516713D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монтажной бригады, производившей оценку гарантийного случая, выявят, что правильной работе мешало внешнее воздействие (снег, лед, мусор, попавший в движущийся механизм), Заказчик обязан оплатить выезд монтажной бригады в размере ****.00 руб. (***** рублей 00 копеек).</w:t>
      </w:r>
    </w:p>
    <w:p w14:paraId="7A706B2D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 Гарантия не распространяется:</w:t>
      </w:r>
    </w:p>
    <w:p w14:paraId="45CCA24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7.7.1. на распашные ворота и распашные калитки без верхней стяжки;</w:t>
      </w:r>
    </w:p>
    <w:p w14:paraId="567A13E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7.7.2. на перекос наклон каркаса (столбы, лаги) высотой 2,5 метра и более, без забутовки или укосин;</w:t>
      </w:r>
    </w:p>
    <w:p w14:paraId="245A2870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7.7.3. на ущерб, причиненный по вине Заказчика или третьих лиц;</w:t>
      </w:r>
    </w:p>
    <w:p w14:paraId="31CE07E9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7.7.4. на ущерб, вследствие действий стихийных бедствий;</w:t>
      </w:r>
    </w:p>
    <w:p w14:paraId="48124A77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7.7.5. на ворота распашные шириной более 4 метров;</w:t>
      </w:r>
    </w:p>
    <w:p w14:paraId="00BF826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7.7.6. на замки и доводчики;</w:t>
      </w:r>
    </w:p>
    <w:p w14:paraId="4DF9CA8F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7.7.7. на изменение геометрии, растрескивание и деформацию деревянных</w:t>
      </w:r>
    </w:p>
    <w:p w14:paraId="02DCAB71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изделий(штакетник) с покрытием и без обработки, в связи с избыточным</w:t>
      </w:r>
    </w:p>
    <w:p w14:paraId="66A9C4A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влагопоглощением и неоднородным испарением.</w:t>
      </w:r>
    </w:p>
    <w:p w14:paraId="19EAE44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lastRenderedPageBreak/>
        <w:t>7.7.8. на установку забора с использованием комплектующих, предоставленных</w:t>
      </w:r>
    </w:p>
    <w:p w14:paraId="6344A147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Заказчиком, в том числе на существующие фундаменты, столбы, лаги, кирпич, бетон,</w:t>
      </w:r>
    </w:p>
    <w:p w14:paraId="5AEC1C0C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крепёж, профлист.</w:t>
      </w:r>
    </w:p>
    <w:p w14:paraId="2EFCF0D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7.8. При обнаружении дефектов металлических конструкций следует написать в</w:t>
      </w:r>
    </w:p>
    <w:p w14:paraId="38B06B4E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гарантийный отдел письмо с обязательным указанием номера договора, описанием</w:t>
      </w:r>
    </w:p>
    <w:p w14:paraId="63116B32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проблемы и фотографиями. Выезд специалиста на гарантийный ремонт осуществляется в течение 15 календарных дней, после поступления и одобрения заявки, считающиеся</w:t>
      </w:r>
    </w:p>
    <w:p w14:paraId="2E4A5187" w14:textId="77777777" w:rsidR="00D82A6D" w:rsidRPr="006107E5" w:rsidRDefault="00D82A6D" w:rsidP="00E710D5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гарантийным случаем.</w:t>
      </w:r>
    </w:p>
    <w:p w14:paraId="74268540" w14:textId="77777777" w:rsidR="00D82A6D" w:rsidRPr="006107E5" w:rsidRDefault="00D82A6D" w:rsidP="00E710D5">
      <w:pPr>
        <w:spacing w:after="0"/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8. Порядок разрешения споров</w:t>
      </w:r>
    </w:p>
    <w:p w14:paraId="04D2E6F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8.1. Все споры и разногласия, которые могут возникнуть по настоящему Договору,</w:t>
      </w:r>
    </w:p>
    <w:p w14:paraId="29F2FE7A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Стороны будут стремиться разрешить путем переговоров.</w:t>
      </w:r>
    </w:p>
    <w:p w14:paraId="6A194E02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8.2. В случае если указанные споры и разногласия не смогут быть решены путем</w:t>
      </w:r>
    </w:p>
    <w:p w14:paraId="67D28BB3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переговоров, они подлежат разрешению в Суде г. Москвы в соответствии с действующим Законодательством РФ.</w:t>
      </w:r>
    </w:p>
    <w:p w14:paraId="13463E3A" w14:textId="77777777" w:rsidR="00D82A6D" w:rsidRPr="006107E5" w:rsidRDefault="00D82A6D" w:rsidP="00E710D5">
      <w:pPr>
        <w:spacing w:after="0"/>
        <w:jc w:val="center"/>
        <w:rPr>
          <w:rFonts w:ascii="Times New Roman" w:hAnsi="Times New Roman"/>
          <w:b/>
        </w:rPr>
      </w:pPr>
      <w:r w:rsidRPr="006107E5">
        <w:rPr>
          <w:rFonts w:ascii="Times New Roman" w:hAnsi="Times New Roman"/>
          <w:b/>
        </w:rPr>
        <w:t>9. Особые условия</w:t>
      </w:r>
    </w:p>
    <w:p w14:paraId="08CDF5A4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9.1. Стороны не имеют никаких сопутствующих устных договоренностей. Содержание</w:t>
      </w:r>
    </w:p>
    <w:p w14:paraId="60553B64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текста Договора и Технического задания полностью соответствует действительному волеизъявлению сторон. Вся переписка и переговоры по предмету Договора, теряет юридическую силу со дня заключения Договора.</w:t>
      </w:r>
    </w:p>
    <w:p w14:paraId="40D4489D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9.2. Все претензии направляются в письменной форме лично, почтовым или электронным сообщением по реквизитам, указанным в Договоре.</w:t>
      </w:r>
    </w:p>
    <w:p w14:paraId="2AF28E58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9.3. Настоящий Договор составлен и подписан в двух экземплярах - по одному для каждой Стороны, каждый экземпляр идентичен и имеет одинаковую юридическую силу.</w:t>
      </w:r>
    </w:p>
    <w:p w14:paraId="364BA19B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9.4. Заказчик и уполномоченное Заказчиком лицо согласно п. 12, подтверждает согласие</w:t>
      </w:r>
    </w:p>
    <w:p w14:paraId="0E8396C5" w14:textId="77777777" w:rsidR="00D82A6D" w:rsidRPr="006107E5" w:rsidRDefault="00D82A6D" w:rsidP="0051594D">
      <w:pPr>
        <w:spacing w:after="0"/>
        <w:jc w:val="both"/>
        <w:rPr>
          <w:rFonts w:ascii="Times New Roman" w:hAnsi="Times New Roman"/>
        </w:rPr>
      </w:pPr>
      <w:r w:rsidRPr="006107E5">
        <w:rPr>
          <w:rFonts w:ascii="Times New Roman" w:hAnsi="Times New Roman"/>
        </w:rPr>
        <w:t>на обработку Подрядчиком их персональных данных в течение неопределенного периода, а именно фамилия, имя, отчество, дата и место рождения, пол, место работы и должность, юридический и фактический адреса и адреса электронной почты, домашний, рабочий, мобильный телефоны, паспортные данные, а также иные персональные данные, исключительно в целях проведения взаиморасчётов и исполнения обязательств Подрядчика по настоящему Договору.</w:t>
      </w:r>
    </w:p>
    <w:p w14:paraId="693BC6C6" w14:textId="77777777" w:rsidR="00D82A6D" w:rsidRDefault="00D82A6D" w:rsidP="005159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459783" w14:textId="77777777" w:rsidR="00D82A6D" w:rsidRDefault="00D82A6D" w:rsidP="005159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D2408D" w14:textId="77777777" w:rsidR="00D82A6D" w:rsidRDefault="00D82A6D" w:rsidP="005159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033166" w14:textId="77777777" w:rsidR="00D82A6D" w:rsidRDefault="00D82A6D" w:rsidP="005159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580"/>
      </w:tblGrid>
      <w:tr w:rsidR="00D82A6D" w14:paraId="3DA89D91" w14:textId="77777777" w:rsidTr="006107E5">
        <w:trPr>
          <w:trHeight w:val="5400"/>
        </w:trPr>
        <w:tc>
          <w:tcPr>
            <w:tcW w:w="5040" w:type="dxa"/>
          </w:tcPr>
          <w:p w14:paraId="3D608FA1" w14:textId="77777777" w:rsidR="00D82A6D" w:rsidRDefault="00FE44C8" w:rsidP="006107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5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14:paraId="075AF73D" w14:textId="4F486116" w:rsidR="006337BD" w:rsidRDefault="00FA01A4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***** ***** ***** </w:t>
            </w:r>
          </w:p>
          <w:p w14:paraId="118E6454" w14:textId="023A083F" w:rsidR="00233693" w:rsidRDefault="006337BD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264"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  <w:p w14:paraId="4CE6BE39" w14:textId="762DA3A2" w:rsidR="00646264" w:rsidRDefault="00646264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выдан: </w:t>
            </w:r>
          </w:p>
          <w:p w14:paraId="61E34E16" w14:textId="496AAF5C" w:rsidR="00233693" w:rsidRDefault="00840627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="006337BD" w:rsidRPr="006337BD">
              <w:rPr>
                <w:rFonts w:ascii="Times New Roman" w:hAnsi="Times New Roman"/>
                <w:sz w:val="20"/>
                <w:szCs w:val="20"/>
              </w:rPr>
              <w:t>8-</w:t>
            </w:r>
            <w:r w:rsidR="00FA01A4">
              <w:rPr>
                <w:rFonts w:ascii="Times New Roman" w:hAnsi="Times New Roman"/>
                <w:sz w:val="20"/>
                <w:szCs w:val="20"/>
              </w:rPr>
              <w:t>9********</w:t>
            </w:r>
            <w:bookmarkStart w:id="0" w:name="_GoBack"/>
            <w:bookmarkEnd w:id="0"/>
            <w:r w:rsidR="006337BD" w:rsidRPr="00633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B87E41" w14:textId="77777777" w:rsidR="00233693" w:rsidRDefault="00233693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C75ED8" w14:textId="77777777" w:rsidR="00233693" w:rsidRDefault="00233693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8CAB4A" w14:textId="77777777" w:rsidR="00233693" w:rsidRDefault="00233693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DEE678" w14:textId="28526BD0" w:rsidR="00233693" w:rsidRDefault="00840627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233693">
              <w:rPr>
                <w:rFonts w:ascii="Times New Roman" w:hAnsi="Times New Roman"/>
                <w:sz w:val="20"/>
                <w:szCs w:val="20"/>
              </w:rPr>
              <w:t>_/</w:t>
            </w:r>
            <w:r w:rsidR="00931BF8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23369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6380821" w14:textId="77777777" w:rsidR="00233693" w:rsidRDefault="00233693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8AD72A" w14:textId="4DE78722" w:rsidR="00233693" w:rsidRPr="006107E5" w:rsidRDefault="00233693" w:rsidP="002336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3C6D608B" w14:textId="77777777" w:rsidR="00D82A6D" w:rsidRDefault="00D82A6D" w:rsidP="006107E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7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Подрядчик: </w:t>
            </w:r>
          </w:p>
          <w:p w14:paraId="4B1D78C1" w14:textId="77777777" w:rsidR="00D82A6D" w:rsidRPr="006107E5" w:rsidRDefault="00D82A6D" w:rsidP="006107E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>ИП Выртосу Сергей Дмитриевич</w:t>
            </w:r>
          </w:p>
          <w:p w14:paraId="44AE7029" w14:textId="4153BDFF" w:rsidR="00D82A6D" w:rsidRDefault="00D82A6D" w:rsidP="00610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>140010, Россия, Московская обл.,</w:t>
            </w: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FE44C8"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>г. Люберцы</w:t>
            </w: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>, пр-т Гагарина 24-1-67</w:t>
            </w: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ИНН 504315090986</w:t>
            </w: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ОГРНИП 321508100194591                                                               ПАО Сбербанк России </w:t>
            </w:r>
            <w:r w:rsidR="00FE44C8"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>г. Москва</w:t>
            </w: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БИК 044525225                                                                                               Р/сч 40802810540000174704                                                                    Кор/сч 30101810400000000225</w:t>
            </w:r>
          </w:p>
          <w:p w14:paraId="44ACA864" w14:textId="6B43B8F6" w:rsidR="00233693" w:rsidRPr="00233693" w:rsidRDefault="00233693" w:rsidP="006107E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36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Карта Сбербанка 4279 4000 2979 8509</w:t>
            </w:r>
          </w:p>
          <w:p w14:paraId="7311ABE2" w14:textId="77777777" w:rsidR="00D82A6D" w:rsidRPr="006107E5" w:rsidRDefault="00D82A6D" w:rsidP="00610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  </w:t>
            </w:r>
          </w:p>
          <w:p w14:paraId="07FBF8E3" w14:textId="77777777" w:rsidR="00D82A6D" w:rsidRPr="006107E5" w:rsidRDefault="00D82A6D" w:rsidP="006107E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7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___________________________/</w:t>
            </w:r>
            <w:r w:rsidRPr="006107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Выртосу Сергей Дмитриевич/</w:t>
            </w:r>
          </w:p>
          <w:p w14:paraId="6887D2A3" w14:textId="77777777" w:rsidR="00D82A6D" w:rsidRDefault="00D82A6D" w:rsidP="006107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B1A22A" w14:textId="2755C561" w:rsidR="00FE44C8" w:rsidRDefault="00FE44C8" w:rsidP="005159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003" w:type="dxa"/>
        <w:tblInd w:w="-265" w:type="dxa"/>
        <w:tblLook w:val="04A0" w:firstRow="1" w:lastRow="0" w:firstColumn="1" w:lastColumn="0" w:noHBand="0" w:noVBand="1"/>
      </w:tblPr>
      <w:tblGrid>
        <w:gridCol w:w="222"/>
        <w:gridCol w:w="280"/>
        <w:gridCol w:w="404"/>
        <w:gridCol w:w="596"/>
        <w:gridCol w:w="820"/>
        <w:gridCol w:w="920"/>
        <w:gridCol w:w="420"/>
        <w:gridCol w:w="1280"/>
        <w:gridCol w:w="266"/>
        <w:gridCol w:w="300"/>
        <w:gridCol w:w="1260"/>
        <w:gridCol w:w="1220"/>
        <w:gridCol w:w="906"/>
        <w:gridCol w:w="820"/>
        <w:gridCol w:w="640"/>
        <w:gridCol w:w="383"/>
        <w:gridCol w:w="201"/>
        <w:gridCol w:w="65"/>
      </w:tblGrid>
      <w:tr w:rsidR="00FE44C8" w:rsidRPr="00FE44C8" w14:paraId="3CFDBB48" w14:textId="77777777" w:rsidTr="00FE44C8">
        <w:trPr>
          <w:gridAfter w:val="15"/>
          <w:wAfter w:w="10097" w:type="dxa"/>
          <w:trHeight w:val="300"/>
        </w:trPr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AA5" w14:textId="7F18F5CB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</w:tr>
      <w:tr w:rsidR="00FE44C8" w:rsidRPr="00FE44C8" w14:paraId="14B16F31" w14:textId="77777777" w:rsidTr="00FE44C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389D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B97A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A03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63E0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998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886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3B4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Возможные дополнительные работы и смета на них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F74C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2900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D1B8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44C8" w:rsidRPr="00FE44C8" w14:paraId="2D7AE8FE" w14:textId="77777777" w:rsidTr="00FE44C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5B20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E0E5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F9E37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628C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6209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D08E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B6E5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D4AD4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867A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FB987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6DA0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5716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B72B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ADBC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D938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FD9A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E44C8" w:rsidRPr="00FE44C8" w14:paraId="52ACF735" w14:textId="77777777" w:rsidTr="00FE44C8">
        <w:trPr>
          <w:gridAfter w:val="1"/>
          <w:wAfter w:w="65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2F43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920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6CC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F677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EB59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4B769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Цена, в руб.</w:t>
            </w:r>
          </w:p>
        </w:tc>
      </w:tr>
      <w:tr w:rsidR="00FE44C8" w:rsidRPr="00FE44C8" w14:paraId="5D3E8502" w14:textId="77777777" w:rsidTr="00FE44C8">
        <w:trPr>
          <w:gridAfter w:val="1"/>
          <w:wAfter w:w="65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91B5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B58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312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2601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Расчистка территории (уборка снега, скос травы, вырубка кустарников и т.д.)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2E49B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м.пог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EBE4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От 40</w:t>
            </w:r>
          </w:p>
        </w:tc>
      </w:tr>
      <w:tr w:rsidR="00FE44C8" w:rsidRPr="00FE44C8" w14:paraId="76DC066A" w14:textId="77777777" w:rsidTr="00FE44C8">
        <w:trPr>
          <w:gridAfter w:val="1"/>
          <w:wAfter w:w="65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F3E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E7A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02C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D995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Бурение с использованием пробойника</w:t>
            </w: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EFB8E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2291" w14:textId="50175BA2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FE44C8" w:rsidRPr="00FE44C8" w14:paraId="39715F2F" w14:textId="77777777" w:rsidTr="00FE44C8">
        <w:trPr>
          <w:gridAfter w:val="1"/>
          <w:wAfter w:w="65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65E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9B5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4CE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CD02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Бурение с использованием перфоратора</w:t>
            </w: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AE54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95DE" w14:textId="1B27A560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FE44C8" w:rsidRPr="00FE44C8" w14:paraId="4D3B9001" w14:textId="77777777" w:rsidTr="00FE44C8">
        <w:trPr>
          <w:gridAfter w:val="1"/>
          <w:wAfter w:w="65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5960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A6C6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6D1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4BD5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Бурение с использованием отбойника</w:t>
            </w: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21527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4CDD" w14:textId="572E7DEF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FE44C8" w:rsidRPr="00FE44C8" w14:paraId="1AC6FC49" w14:textId="77777777" w:rsidTr="00FE44C8">
        <w:trPr>
          <w:gridAfter w:val="1"/>
          <w:wAfter w:w="65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86A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A03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513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E2FE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Доставка материалов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B02FD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рейс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8027" w14:textId="7B2D1F1C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См. тех. задание</w:t>
            </w:r>
          </w:p>
        </w:tc>
      </w:tr>
      <w:tr w:rsidR="00FE44C8" w:rsidRPr="00FE44C8" w14:paraId="1CCEAAB6" w14:textId="77777777" w:rsidTr="00FE44C8">
        <w:trPr>
          <w:gridAfter w:val="1"/>
          <w:wAfter w:w="65" w:type="dxa"/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4520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6D6" w14:textId="77777777" w:rsidR="00FE44C8" w:rsidRPr="00FE44C8" w:rsidRDefault="00FE44C8" w:rsidP="00FE4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E44C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2442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BCC4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Работа в сложных условиях (понижения температуры до -10 градусов и промерзание грунта более чем на 5 см)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154F1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м.пог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45BB2" w14:textId="4BC3ABB0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E44C8" w:rsidRPr="00FE44C8" w14:paraId="0E13B8CD" w14:textId="77777777" w:rsidTr="00FE44C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C316" w14:textId="77777777" w:rsidR="00FE44C8" w:rsidRPr="00FE44C8" w:rsidRDefault="00FE44C8" w:rsidP="00FE44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AF5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C49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F9EC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E90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CD42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39BD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C8D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05B5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D97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F5B8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61D7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78AF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38E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97FB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5744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44C8" w:rsidRPr="00FE44C8" w14:paraId="52DE73E9" w14:textId="77777777" w:rsidTr="00FE44C8">
        <w:trPr>
          <w:gridAfter w:val="1"/>
          <w:wAfter w:w="65" w:type="dxa"/>
          <w:trHeight w:val="300"/>
        </w:trPr>
        <w:tc>
          <w:tcPr>
            <w:tcW w:w="10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55EF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Заказчик вправе отказаться от выполнения дополнительных работ силами Подрядчика и выполнить их самостоятельно. </w:t>
            </w:r>
          </w:p>
        </w:tc>
      </w:tr>
      <w:tr w:rsidR="00FE44C8" w:rsidRPr="00FE44C8" w14:paraId="295FFE2D" w14:textId="77777777" w:rsidTr="00FE44C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936D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803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75A5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A84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400B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DAE3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7BA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7C6D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420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7A5D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E347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FC0E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5B30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F975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E01C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D83" w14:textId="77777777" w:rsidR="00FE44C8" w:rsidRPr="00FE44C8" w:rsidRDefault="00FE44C8" w:rsidP="00FE4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44C8" w:rsidRPr="00FE44C8" w14:paraId="35BB0AB8" w14:textId="77777777" w:rsidTr="00FE44C8">
        <w:trPr>
          <w:gridAfter w:val="1"/>
          <w:wAfter w:w="65" w:type="dxa"/>
          <w:trHeight w:val="495"/>
        </w:trPr>
        <w:tc>
          <w:tcPr>
            <w:tcW w:w="10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D80B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Пробойник используется, если появляются трудности с бурением буром (попадаются крупные корни, мелкие камни, известняк, промерзший грунт). </w:t>
            </w:r>
          </w:p>
        </w:tc>
      </w:tr>
      <w:tr w:rsidR="00FE44C8" w:rsidRPr="00FE44C8" w14:paraId="32945E58" w14:textId="77777777" w:rsidTr="00FE44C8">
        <w:trPr>
          <w:gridAfter w:val="1"/>
          <w:wAfter w:w="65" w:type="dxa"/>
          <w:trHeight w:val="555"/>
        </w:trPr>
        <w:tc>
          <w:tcPr>
            <w:tcW w:w="10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6FDD2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Перфоратор используется, если на участке имеется строительный мусор, бетонные плиты, асфальт, дорожная плитка и т.д., и возникают трудности при бурение буром.</w:t>
            </w:r>
          </w:p>
        </w:tc>
      </w:tr>
      <w:tr w:rsidR="00FE44C8" w:rsidRPr="00FE44C8" w14:paraId="33C3BF66" w14:textId="77777777" w:rsidTr="00FE44C8">
        <w:trPr>
          <w:gridAfter w:val="1"/>
          <w:wAfter w:w="65" w:type="dxa"/>
          <w:trHeight w:val="330"/>
        </w:trPr>
        <w:tc>
          <w:tcPr>
            <w:tcW w:w="10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35E2" w14:textId="77777777" w:rsidR="00FE44C8" w:rsidRPr="00FE44C8" w:rsidRDefault="00FE44C8" w:rsidP="00FE44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FE44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FE44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Отбойник используется, если все вышеперечисленное не позволяет справиться с проблемой.</w:t>
            </w:r>
          </w:p>
        </w:tc>
      </w:tr>
    </w:tbl>
    <w:p w14:paraId="3B3625D2" w14:textId="58A905BD" w:rsidR="00D82A6D" w:rsidRPr="00B10748" w:rsidRDefault="00D82A6D" w:rsidP="005159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82A6D" w:rsidRPr="00B10748" w:rsidSect="00FE44C8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BEC9" w14:textId="77777777" w:rsidR="00970961" w:rsidRDefault="00970961">
      <w:r>
        <w:separator/>
      </w:r>
    </w:p>
  </w:endnote>
  <w:endnote w:type="continuationSeparator" w:id="0">
    <w:p w14:paraId="22B05C75" w14:textId="77777777" w:rsidR="00970961" w:rsidRDefault="0097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8DA5" w14:textId="77777777" w:rsidR="00D82A6D" w:rsidRDefault="00D82A6D" w:rsidP="00DF7B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22D04D" w14:textId="77777777" w:rsidR="00D82A6D" w:rsidRDefault="00D82A6D" w:rsidP="00FC41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6EC4" w14:textId="550ADAA7" w:rsidR="00D82A6D" w:rsidRDefault="00D82A6D" w:rsidP="00DF7B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01A4">
      <w:rPr>
        <w:rStyle w:val="a6"/>
        <w:noProof/>
      </w:rPr>
      <w:t>6</w:t>
    </w:r>
    <w:r>
      <w:rPr>
        <w:rStyle w:val="a6"/>
      </w:rPr>
      <w:fldChar w:fldCharType="end"/>
    </w:r>
  </w:p>
  <w:p w14:paraId="5CB23509" w14:textId="77777777" w:rsidR="00D82A6D" w:rsidRDefault="00D82A6D" w:rsidP="00FC41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088C" w14:textId="77777777" w:rsidR="00970961" w:rsidRDefault="00970961">
      <w:r>
        <w:separator/>
      </w:r>
    </w:p>
  </w:footnote>
  <w:footnote w:type="continuationSeparator" w:id="0">
    <w:p w14:paraId="70976D48" w14:textId="77777777" w:rsidR="00970961" w:rsidRDefault="0097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93"/>
    <w:rsid w:val="000345C9"/>
    <w:rsid w:val="00125E2D"/>
    <w:rsid w:val="00205094"/>
    <w:rsid w:val="00233693"/>
    <w:rsid w:val="003735B6"/>
    <w:rsid w:val="004100E8"/>
    <w:rsid w:val="0051594D"/>
    <w:rsid w:val="00582104"/>
    <w:rsid w:val="006107E5"/>
    <w:rsid w:val="006337BD"/>
    <w:rsid w:val="00646264"/>
    <w:rsid w:val="006D4542"/>
    <w:rsid w:val="00764AC0"/>
    <w:rsid w:val="00781E65"/>
    <w:rsid w:val="00786537"/>
    <w:rsid w:val="007B74CB"/>
    <w:rsid w:val="00840627"/>
    <w:rsid w:val="008470C3"/>
    <w:rsid w:val="00862D95"/>
    <w:rsid w:val="008F2AD9"/>
    <w:rsid w:val="00931BF8"/>
    <w:rsid w:val="0093571A"/>
    <w:rsid w:val="00970961"/>
    <w:rsid w:val="009859B1"/>
    <w:rsid w:val="00A1026D"/>
    <w:rsid w:val="00A21703"/>
    <w:rsid w:val="00AB3AE3"/>
    <w:rsid w:val="00AD3E97"/>
    <w:rsid w:val="00AD6B6D"/>
    <w:rsid w:val="00B10748"/>
    <w:rsid w:val="00BA2672"/>
    <w:rsid w:val="00C01593"/>
    <w:rsid w:val="00C77E1A"/>
    <w:rsid w:val="00CE0600"/>
    <w:rsid w:val="00D14CC6"/>
    <w:rsid w:val="00D82A6D"/>
    <w:rsid w:val="00DB3ED0"/>
    <w:rsid w:val="00DF7BB5"/>
    <w:rsid w:val="00E710D5"/>
    <w:rsid w:val="00FA01A4"/>
    <w:rsid w:val="00FC41F8"/>
    <w:rsid w:val="00FE44C8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D7132"/>
  <w15:docId w15:val="{3083A8EE-6477-433A-B4EA-61FB1159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1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748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FC41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93262A"/>
    <w:rPr>
      <w:lang w:eastAsia="en-US"/>
    </w:rPr>
  </w:style>
  <w:style w:type="character" w:styleId="a6">
    <w:name w:val="page number"/>
    <w:uiPriority w:val="99"/>
    <w:rsid w:val="00FC41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7399-0E69-4181-8CEE-C153DBD0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от ___________________</vt:lpstr>
    </vt:vector>
  </TitlesOfParts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от ___________________</dc:title>
  <dc:subject/>
  <dc:creator>admin</dc:creator>
  <cp:keywords/>
  <dc:description/>
  <cp:lastModifiedBy>admin</cp:lastModifiedBy>
  <cp:revision>2</cp:revision>
  <cp:lastPrinted>2021-05-12T08:44:00Z</cp:lastPrinted>
  <dcterms:created xsi:type="dcterms:W3CDTF">2023-04-17T12:34:00Z</dcterms:created>
  <dcterms:modified xsi:type="dcterms:W3CDTF">2023-04-17T12:34:00Z</dcterms:modified>
</cp:coreProperties>
</file>